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D0CC" w14:textId="77777777" w:rsidR="00E348C3" w:rsidRDefault="00E348C3" w:rsidP="00DC0A9E">
      <w:pPr>
        <w:rPr>
          <w:b/>
          <w:bCs/>
          <w:sz w:val="24"/>
          <w:szCs w:val="24"/>
        </w:rPr>
      </w:pPr>
    </w:p>
    <w:p w14:paraId="4647C003" w14:textId="77777777" w:rsidR="00E348C3" w:rsidRDefault="00E348C3" w:rsidP="00DC0A9E">
      <w:pPr>
        <w:rPr>
          <w:b/>
          <w:bCs/>
          <w:sz w:val="24"/>
          <w:szCs w:val="24"/>
        </w:rPr>
      </w:pPr>
    </w:p>
    <w:p w14:paraId="3004ACC5" w14:textId="0ECC14D4" w:rsidR="00DC0A9E" w:rsidRDefault="00DC0A9E" w:rsidP="00DC0A9E">
      <w:pPr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4A178E" wp14:editId="0A69724D">
            <wp:simplePos x="0" y="0"/>
            <wp:positionH relativeFrom="margin">
              <wp:posOffset>3718156</wp:posOffset>
            </wp:positionH>
            <wp:positionV relativeFrom="paragraph">
              <wp:posOffset>-314010</wp:posOffset>
            </wp:positionV>
            <wp:extent cx="2012126" cy="2776538"/>
            <wp:effectExtent l="0" t="0" r="7620" b="5080"/>
            <wp:wrapNone/>
            <wp:docPr id="755226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26995" name="Picture 7552269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399" cy="2789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482EA" w14:textId="417FF450" w:rsidR="00DC0A9E" w:rsidRDefault="00DC0A9E" w:rsidP="00DC0A9E">
      <w:pPr>
        <w:rPr>
          <w:b/>
          <w:bCs/>
          <w:sz w:val="24"/>
          <w:szCs w:val="24"/>
        </w:rPr>
      </w:pPr>
    </w:p>
    <w:p w14:paraId="12989E51" w14:textId="77777777" w:rsidR="00AC5415" w:rsidRDefault="00AC5415" w:rsidP="00DC0A9E">
      <w:pPr>
        <w:rPr>
          <w:b/>
          <w:bCs/>
          <w:sz w:val="24"/>
          <w:szCs w:val="24"/>
        </w:rPr>
      </w:pPr>
    </w:p>
    <w:p w14:paraId="5157C32D" w14:textId="77777777" w:rsidR="00DC0A9E" w:rsidRDefault="00DC0A9E" w:rsidP="00DC0A9E">
      <w:pPr>
        <w:spacing w:after="0"/>
      </w:pPr>
    </w:p>
    <w:p w14:paraId="175F28FE" w14:textId="02E72512" w:rsidR="00DC0A9E" w:rsidRPr="003B2A8D" w:rsidRDefault="00DC0A9E" w:rsidP="00DC0A9E">
      <w:pPr>
        <w:rPr>
          <w:b/>
          <w:bCs/>
          <w:sz w:val="24"/>
          <w:szCs w:val="24"/>
        </w:rPr>
      </w:pPr>
      <w:r w:rsidRPr="00DC0A9E">
        <w:rPr>
          <w:b/>
          <w:bCs/>
          <w:sz w:val="24"/>
          <w:szCs w:val="24"/>
        </w:rPr>
        <w:t xml:space="preserve">TRUE </w:t>
      </w:r>
      <w:r w:rsidR="00EF5DC9" w:rsidRPr="00DC0A9E">
        <w:rPr>
          <w:b/>
          <w:bCs/>
          <w:sz w:val="24"/>
          <w:szCs w:val="24"/>
        </w:rPr>
        <w:t>(TRUE</w:t>
      </w:r>
      <w:r w:rsidRPr="00DC0A9E">
        <w:rPr>
          <w:b/>
          <w:bCs/>
          <w:sz w:val="24"/>
          <w:szCs w:val="24"/>
        </w:rPr>
        <w:t xml:space="preserve"> EL</w:t>
      </w:r>
      <w:r w:rsidR="00EF5DC9">
        <w:rPr>
          <w:b/>
          <w:bCs/>
          <w:sz w:val="24"/>
          <w:szCs w:val="24"/>
        </w:rPr>
        <w:t>-</w:t>
      </w:r>
      <w:r w:rsidR="00EF5DC9" w:rsidRPr="00DC0A9E">
        <w:rPr>
          <w:b/>
          <w:bCs/>
          <w:sz w:val="24"/>
          <w:szCs w:val="24"/>
        </w:rPr>
        <w:t>DEEB)</w:t>
      </w:r>
      <w:r w:rsidRPr="00DC0A9E">
        <w:rPr>
          <w:b/>
          <w:bCs/>
          <w:sz w:val="24"/>
          <w:szCs w:val="24"/>
        </w:rPr>
        <w:t xml:space="preserve">  </w:t>
      </w:r>
    </w:p>
    <w:p w14:paraId="38B45FD5" w14:textId="23F0A907" w:rsidR="00DC0A9E" w:rsidRDefault="00DC0A9E" w:rsidP="00DC0A9E">
      <w:pPr>
        <w:spacing w:after="0"/>
      </w:pPr>
      <w:r w:rsidRPr="003B2A8D">
        <w:rPr>
          <w:b/>
          <w:bCs/>
        </w:rPr>
        <w:t>Genre</w:t>
      </w:r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</w:t>
      </w:r>
      <w:r w:rsidRPr="003B2A8D">
        <w:rPr>
          <w:b/>
          <w:bCs/>
        </w:rPr>
        <w:t>:</w:t>
      </w:r>
      <w:proofErr w:type="gramEnd"/>
      <w:r w:rsidRPr="003B2A8D">
        <w:t xml:space="preserve"> Pop /</w:t>
      </w:r>
      <w:r>
        <w:t xml:space="preserve"> Contemporary / Indie</w:t>
      </w:r>
      <w:r w:rsidR="00EF5DC9">
        <w:t xml:space="preserve"> </w:t>
      </w:r>
      <w:r>
        <w:t xml:space="preserve">/ </w:t>
      </w:r>
      <w:r w:rsidRPr="003B2A8D">
        <w:t xml:space="preserve">R&amp;B </w:t>
      </w:r>
      <w:r w:rsidRPr="003B2A8D">
        <w:br/>
      </w:r>
      <w:r w:rsidRPr="003B2A8D">
        <w:rPr>
          <w:b/>
          <w:bCs/>
        </w:rPr>
        <w:t>Location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</w:t>
      </w:r>
      <w:r w:rsidRPr="003B2A8D">
        <w:rPr>
          <w:b/>
          <w:bCs/>
        </w:rPr>
        <w:t>:</w:t>
      </w:r>
      <w:proofErr w:type="gramEnd"/>
      <w:r w:rsidRPr="003B2A8D">
        <w:t xml:space="preserve"> </w:t>
      </w:r>
      <w:r>
        <w:t>Singapore / Malaysia</w:t>
      </w:r>
    </w:p>
    <w:p w14:paraId="7ACD33C2" w14:textId="46EA1DDD" w:rsidR="00DC0A9E" w:rsidRDefault="00DC0A9E" w:rsidP="00DC0A9E">
      <w:pPr>
        <w:spacing w:after="0"/>
      </w:pPr>
      <w:r w:rsidRPr="003B2A8D">
        <w:rPr>
          <w:b/>
          <w:bCs/>
        </w:rPr>
        <w:t>Nationality:</w:t>
      </w:r>
      <w:r>
        <w:t xml:space="preserve"> British</w:t>
      </w:r>
      <w:r w:rsidRPr="003B2A8D">
        <w:br/>
      </w:r>
      <w:r w:rsidRPr="003B2A8D">
        <w:rPr>
          <w:b/>
          <w:bCs/>
        </w:rPr>
        <w:t>Email</w:t>
      </w:r>
      <w:r>
        <w:rPr>
          <w:b/>
          <w:bCs/>
        </w:rPr>
        <w:t xml:space="preserve">        </w:t>
      </w:r>
      <w:proofErr w:type="gramStart"/>
      <w:r>
        <w:rPr>
          <w:b/>
          <w:bCs/>
        </w:rPr>
        <w:t xml:space="preserve">  </w:t>
      </w:r>
      <w:r w:rsidRPr="003B2A8D">
        <w:rPr>
          <w:b/>
          <w:bCs/>
        </w:rPr>
        <w:t>:</w:t>
      </w:r>
      <w:proofErr w:type="gramEnd"/>
      <w:r w:rsidRPr="003B2A8D">
        <w:t xml:space="preserve"> </w:t>
      </w:r>
      <w:r>
        <w:t>mikedeeb@aol.com</w:t>
      </w:r>
      <w:r w:rsidRPr="003B2A8D">
        <w:br/>
      </w:r>
      <w:r w:rsidRPr="00DC0A9E">
        <w:rPr>
          <w:b/>
          <w:bCs/>
        </w:rPr>
        <w:t>Tel</w:t>
      </w:r>
      <w:r>
        <w:tab/>
        <w:t xml:space="preserve">    </w:t>
      </w:r>
      <w:proofErr w:type="gramStart"/>
      <w:r>
        <w:t xml:space="preserve">  :</w:t>
      </w:r>
      <w:proofErr w:type="gramEnd"/>
      <w:r>
        <w:t xml:space="preserve"> +65 9737 7037 (Parent</w:t>
      </w:r>
      <w:r w:rsidR="00191228">
        <w:t>)</w:t>
      </w:r>
    </w:p>
    <w:p w14:paraId="0AF8301B" w14:textId="77777777" w:rsidR="00DC0A9E" w:rsidRPr="00DC0A9E" w:rsidRDefault="00DC0A9E" w:rsidP="00DC0A9E">
      <w:pPr>
        <w:spacing w:after="0"/>
      </w:pPr>
    </w:p>
    <w:p w14:paraId="09FD9419" w14:textId="1D703787" w:rsidR="003B2A8D" w:rsidRPr="003B2A8D" w:rsidRDefault="00000000" w:rsidP="003B2A8D">
      <w:r>
        <w:pict w14:anchorId="3F58353D">
          <v:rect id="_x0000_i1025" style="width:0;height:1.5pt" o:hralign="center" o:hrstd="t" o:hr="t" fillcolor="#a0a0a0" stroked="f"/>
        </w:pict>
      </w:r>
    </w:p>
    <w:p w14:paraId="18B8080D" w14:textId="4D9F997F" w:rsidR="009F4165" w:rsidRPr="00093308" w:rsidRDefault="009F4165" w:rsidP="009F4165">
      <w:pPr>
        <w:jc w:val="both"/>
      </w:pPr>
      <w:r w:rsidRPr="00093308">
        <w:t xml:space="preserve">At just 12 years old, TRUE is an astonishing vocalist and emerging singer-songwriter already demonstrating artistic maturity far beyond her years. A British national currently based between Singapore and Malaysia, TRUE has performed as both a solo vocalist and musical theatre lead. Her performance résumé includes notable appearances on prestigious stages such as Carnegie Hall (NYC), St. Peter’s Church (NYC), </w:t>
      </w:r>
      <w:r w:rsidR="00AE251B">
        <w:t xml:space="preserve">Singapore </w:t>
      </w:r>
      <w:r w:rsidRPr="00093308">
        <w:t>Victoria</w:t>
      </w:r>
      <w:r w:rsidR="00AE251B">
        <w:t xml:space="preserve"> Concert</w:t>
      </w:r>
      <w:r w:rsidRPr="00093308">
        <w:t xml:space="preserve"> Hall, The Singapore Esplanade, and CHIJMES.</w:t>
      </w:r>
    </w:p>
    <w:p w14:paraId="67198894" w14:textId="4307AB46" w:rsidR="009F4165" w:rsidRPr="009F4165" w:rsidRDefault="009F4165" w:rsidP="009F4165">
      <w:pPr>
        <w:jc w:val="both"/>
      </w:pPr>
      <w:r w:rsidRPr="009F4165">
        <w:t xml:space="preserve">TRUE’s voice is silky, emotive, and powerful—drawing influence from iconic vocalists such as Whitney Houston, Celine Dion, and Christina Aguilera. She is equally at home delivering powerhouse ballads such as </w:t>
      </w:r>
      <w:r w:rsidRPr="009F4165">
        <w:rPr>
          <w:i/>
          <w:iCs/>
        </w:rPr>
        <w:t>I Will Always Love You</w:t>
      </w:r>
      <w:r w:rsidRPr="009F4165">
        <w:t xml:space="preserve">, </w:t>
      </w:r>
      <w:r w:rsidRPr="009F4165">
        <w:rPr>
          <w:i/>
          <w:iCs/>
        </w:rPr>
        <w:t>All By Myself</w:t>
      </w:r>
      <w:r w:rsidRPr="009F4165">
        <w:t xml:space="preserve">, and </w:t>
      </w:r>
      <w:r w:rsidRPr="009F4165">
        <w:rPr>
          <w:i/>
          <w:iCs/>
        </w:rPr>
        <w:t>Bound to You</w:t>
      </w:r>
      <w:r w:rsidRPr="009F4165">
        <w:t>, or performing softer contemporary pop in the style of Laufey, and Suzanne Vega.</w:t>
      </w:r>
    </w:p>
    <w:p w14:paraId="59998CE6" w14:textId="77777777" w:rsidR="009F4165" w:rsidRPr="009F4165" w:rsidRDefault="009F4165" w:rsidP="009F4165">
      <w:pPr>
        <w:jc w:val="both"/>
      </w:pPr>
      <w:r w:rsidRPr="009F4165">
        <w:t>Blending modern pop melodies with elements of R&amp;B, TRUE creates a sound that feels intimate, expressive, and timeless. Her tone and delivery reflect a rare emotional sensitivity, allowing listeners to immediately connect with her authenticity and storytelling.</w:t>
      </w:r>
    </w:p>
    <w:p w14:paraId="1DC2C945" w14:textId="4665AEF4" w:rsidR="00AC5415" w:rsidRDefault="009F4165" w:rsidP="009F4165">
      <w:pPr>
        <w:jc w:val="both"/>
      </w:pPr>
      <w:r w:rsidRPr="009F4165">
        <w:t xml:space="preserve">Passionate about expressing truth through music, TRUE </w:t>
      </w:r>
      <w:r w:rsidR="005E2F1A">
        <w:t xml:space="preserve">is committed to pursuing her journey </w:t>
      </w:r>
      <w:r w:rsidR="005E2F1A" w:rsidRPr="009F4165">
        <w:t>as a recording and performing artist</w:t>
      </w:r>
      <w:r w:rsidR="005E2F1A">
        <w:t xml:space="preserve"> and is eager to connect </w:t>
      </w:r>
      <w:r w:rsidRPr="009F4165">
        <w:t xml:space="preserve">with </w:t>
      </w:r>
      <w:r w:rsidR="005E2F1A">
        <w:t>her</w:t>
      </w:r>
      <w:r w:rsidRPr="009F4165">
        <w:t xml:space="preserve"> global audience</w:t>
      </w:r>
      <w:r w:rsidR="005E2F1A">
        <w:t>.</w:t>
      </w:r>
    </w:p>
    <w:p w14:paraId="09CF8BC1" w14:textId="18D9FDE5" w:rsidR="003B2A8D" w:rsidRPr="003B2A8D" w:rsidRDefault="00AC5415" w:rsidP="00475C6C">
      <w:pPr>
        <w:jc w:val="both"/>
      </w:pPr>
      <w:r>
        <w:rPr>
          <w:rFonts w:ascii="Segoe UI Symbol" w:hAnsi="Segoe UI Symbol" w:cs="Segoe UI Symbol"/>
        </w:rPr>
        <w:t xml:space="preserve">✦ </w:t>
      </w:r>
      <w:r>
        <w:t>True is a classically trained vocalist and plays piano and guitar</w:t>
      </w:r>
    </w:p>
    <w:p w14:paraId="7A310E2D" w14:textId="06F069C2" w:rsidR="003B2A8D" w:rsidRPr="003B2A8D" w:rsidRDefault="00000000" w:rsidP="003B2A8D">
      <w:r>
        <w:pict w14:anchorId="35FF387B">
          <v:rect id="_x0000_i1026" style="width:0;height:1.5pt" o:hralign="center" o:hrstd="t" o:hr="t" fillcolor="#a0a0a0" stroked="f"/>
        </w:pict>
      </w:r>
    </w:p>
    <w:p w14:paraId="1F02FB24" w14:textId="3C986993" w:rsidR="00B603E3" w:rsidRDefault="00475C6C" w:rsidP="00B603E3">
      <w:pPr>
        <w:jc w:val="both"/>
        <w:rPr>
          <w:b/>
          <w:bCs/>
        </w:rPr>
      </w:pPr>
      <w:r w:rsidRPr="00475C6C">
        <w:rPr>
          <w:b/>
          <w:bCs/>
        </w:rPr>
        <w:t>A</w:t>
      </w:r>
      <w:r w:rsidR="003B2A8D" w:rsidRPr="003B2A8D">
        <w:rPr>
          <w:b/>
          <w:bCs/>
        </w:rPr>
        <w:t>rtistic</w:t>
      </w:r>
      <w:r w:rsidR="00B603E3">
        <w:rPr>
          <w:b/>
          <w:bCs/>
        </w:rPr>
        <w:t xml:space="preserve"> </w:t>
      </w:r>
      <w:r w:rsidR="003B2A8D" w:rsidRPr="003B2A8D">
        <w:rPr>
          <w:b/>
          <w:bCs/>
        </w:rPr>
        <w:t>Visio</w:t>
      </w:r>
      <w:r w:rsidR="006F541E">
        <w:rPr>
          <w:b/>
          <w:bCs/>
        </w:rPr>
        <w:t>n</w:t>
      </w:r>
    </w:p>
    <w:p w14:paraId="3B136D88" w14:textId="6D5210E2" w:rsidR="003B2A8D" w:rsidRPr="00B603E3" w:rsidRDefault="003B2A8D" w:rsidP="00B603E3">
      <w:pPr>
        <w:jc w:val="both"/>
        <w:rPr>
          <w:b/>
          <w:bCs/>
        </w:rPr>
      </w:pPr>
      <w:r w:rsidRPr="003B2A8D">
        <w:rPr>
          <w:b/>
          <w:bCs/>
        </w:rPr>
        <w:t xml:space="preserve"> </w:t>
      </w:r>
      <w:r w:rsidRPr="003B2A8D">
        <w:t>“</w:t>
      </w:r>
      <w:r w:rsidR="001A79B0" w:rsidRPr="001A79B0">
        <w:rPr>
          <w:i/>
          <w:iCs/>
        </w:rPr>
        <w:t xml:space="preserve">Hi, I’m True. I create music for anyone who’s ever felt invisible, misunderstood, or unsure where they belong. I write about things we sometimes find hard to share, things we keep inside. I also write about lots of fun things and happy times. But my songs are always about real emotions, real stories; </w:t>
      </w:r>
      <w:proofErr w:type="gramStart"/>
      <w:r w:rsidR="001A79B0" w:rsidRPr="001A79B0">
        <w:rPr>
          <w:i/>
          <w:iCs/>
        </w:rPr>
        <w:t>so</w:t>
      </w:r>
      <w:proofErr w:type="gramEnd"/>
      <w:r w:rsidR="001A79B0" w:rsidRPr="001A79B0">
        <w:rPr>
          <w:i/>
          <w:iCs/>
        </w:rPr>
        <w:t xml:space="preserve"> when you listen to me you are never alone.</w:t>
      </w:r>
      <w:r w:rsidRPr="003B2A8D">
        <w:t>”</w:t>
      </w:r>
    </w:p>
    <w:p w14:paraId="63A8D483" w14:textId="2A0DE3DB" w:rsidR="00475C6C" w:rsidRPr="003B2A8D" w:rsidRDefault="00475C6C" w:rsidP="00475C6C">
      <w:pPr>
        <w:jc w:val="right"/>
      </w:pPr>
      <w:r>
        <w:t xml:space="preserve">True El </w:t>
      </w:r>
      <w:r w:rsidR="00EF5DC9">
        <w:t xml:space="preserve">- </w:t>
      </w:r>
      <w:r>
        <w:t>Deeb</w:t>
      </w:r>
    </w:p>
    <w:p w14:paraId="735DDA03" w14:textId="77777777" w:rsidR="003B2A8D" w:rsidRPr="003B2A8D" w:rsidRDefault="00000000" w:rsidP="003B2A8D">
      <w:r>
        <w:pict w14:anchorId="33D20763">
          <v:rect id="_x0000_i1027" style="width:0;height:1.5pt" o:hralign="center" o:hrstd="t" o:hr="t" fillcolor="#a0a0a0" stroked="f"/>
        </w:pict>
      </w:r>
    </w:p>
    <w:p w14:paraId="089B8F4E" w14:textId="1E454AC1" w:rsidR="009F4165" w:rsidRDefault="00C006C7" w:rsidP="00C006C7">
      <w:pPr>
        <w:jc w:val="center"/>
      </w:pPr>
      <w:r w:rsidRPr="008F100D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A young voice with timeless emotion</w:t>
      </w:r>
    </w:p>
    <w:sectPr w:rsidR="009F4165" w:rsidSect="00521FF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CD7D" w14:textId="77777777" w:rsidR="00792EEB" w:rsidRDefault="00792EEB" w:rsidP="009F4165">
      <w:pPr>
        <w:spacing w:after="0" w:line="240" w:lineRule="auto"/>
      </w:pPr>
      <w:r>
        <w:separator/>
      </w:r>
    </w:p>
  </w:endnote>
  <w:endnote w:type="continuationSeparator" w:id="0">
    <w:p w14:paraId="22667689" w14:textId="77777777" w:rsidR="00792EEB" w:rsidRDefault="00792EEB" w:rsidP="009F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1C5D" w14:textId="32DE04C3" w:rsidR="009F4165" w:rsidRPr="009F4165" w:rsidRDefault="009F4165" w:rsidP="009F4165">
    <w:pPr>
      <w:pStyle w:val="Footer"/>
      <w:jc w:val="center"/>
      <w:rPr>
        <w:sz w:val="18"/>
        <w:szCs w:val="18"/>
      </w:rPr>
    </w:pPr>
    <w:r w:rsidRPr="009F4165">
      <w:rPr>
        <w:sz w:val="18"/>
        <w:szCs w:val="18"/>
      </w:rPr>
      <w:t>True El-Deeb Bio - A young voice with timeless emotion</w:t>
    </w:r>
  </w:p>
  <w:p w14:paraId="36D0CD2B" w14:textId="77777777" w:rsidR="009F4165" w:rsidRDefault="009F4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8ADA" w14:textId="77777777" w:rsidR="00792EEB" w:rsidRDefault="00792EEB" w:rsidP="009F4165">
      <w:pPr>
        <w:spacing w:after="0" w:line="240" w:lineRule="auto"/>
      </w:pPr>
      <w:r>
        <w:separator/>
      </w:r>
    </w:p>
  </w:footnote>
  <w:footnote w:type="continuationSeparator" w:id="0">
    <w:p w14:paraId="579F5032" w14:textId="77777777" w:rsidR="00792EEB" w:rsidRDefault="00792EEB" w:rsidP="009F4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878"/>
    <w:multiLevelType w:val="multilevel"/>
    <w:tmpl w:val="55D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44BEE"/>
    <w:multiLevelType w:val="multilevel"/>
    <w:tmpl w:val="550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956445">
    <w:abstractNumId w:val="0"/>
  </w:num>
  <w:num w:numId="2" w16cid:durableId="80709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8D"/>
    <w:rsid w:val="00191228"/>
    <w:rsid w:val="001A79B0"/>
    <w:rsid w:val="001B4964"/>
    <w:rsid w:val="00210D5B"/>
    <w:rsid w:val="00256B15"/>
    <w:rsid w:val="002C732B"/>
    <w:rsid w:val="0030053F"/>
    <w:rsid w:val="00340E33"/>
    <w:rsid w:val="003B2A8D"/>
    <w:rsid w:val="00475C6C"/>
    <w:rsid w:val="004F522E"/>
    <w:rsid w:val="00521FF8"/>
    <w:rsid w:val="00597A19"/>
    <w:rsid w:val="005E2F1A"/>
    <w:rsid w:val="00604B2B"/>
    <w:rsid w:val="00635A31"/>
    <w:rsid w:val="0065625B"/>
    <w:rsid w:val="006F42BC"/>
    <w:rsid w:val="006F541E"/>
    <w:rsid w:val="0070467B"/>
    <w:rsid w:val="00792EEB"/>
    <w:rsid w:val="007C6C18"/>
    <w:rsid w:val="008534E8"/>
    <w:rsid w:val="00876B2E"/>
    <w:rsid w:val="00941520"/>
    <w:rsid w:val="00946391"/>
    <w:rsid w:val="00992050"/>
    <w:rsid w:val="009921E6"/>
    <w:rsid w:val="009F4165"/>
    <w:rsid w:val="00AC0D2B"/>
    <w:rsid w:val="00AC5415"/>
    <w:rsid w:val="00AE251B"/>
    <w:rsid w:val="00AF10AB"/>
    <w:rsid w:val="00B10878"/>
    <w:rsid w:val="00B603E3"/>
    <w:rsid w:val="00BC3703"/>
    <w:rsid w:val="00C006C7"/>
    <w:rsid w:val="00CD0261"/>
    <w:rsid w:val="00D23B0C"/>
    <w:rsid w:val="00DC0A9E"/>
    <w:rsid w:val="00DE6917"/>
    <w:rsid w:val="00E0721E"/>
    <w:rsid w:val="00E348C3"/>
    <w:rsid w:val="00E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BAF3"/>
  <w15:chartTrackingRefBased/>
  <w15:docId w15:val="{78BC4B15-7F00-4762-B5D1-F593BC0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65"/>
  </w:style>
  <w:style w:type="paragraph" w:styleId="Heading1">
    <w:name w:val="heading 1"/>
    <w:basedOn w:val="Normal"/>
    <w:next w:val="Normal"/>
    <w:link w:val="Heading1Char"/>
    <w:uiPriority w:val="9"/>
    <w:qFormat/>
    <w:rsid w:val="003B2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A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A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A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A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A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165"/>
  </w:style>
  <w:style w:type="paragraph" w:styleId="Footer">
    <w:name w:val="footer"/>
    <w:basedOn w:val="Normal"/>
    <w:link w:val="FooterChar"/>
    <w:uiPriority w:val="99"/>
    <w:unhideWhenUsed/>
    <w:rsid w:val="009F4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Deeb</dc:creator>
  <cp:keywords/>
  <dc:description/>
  <cp:lastModifiedBy>Michael Deeb</cp:lastModifiedBy>
  <cp:revision>2</cp:revision>
  <dcterms:created xsi:type="dcterms:W3CDTF">2026-01-08T05:24:00Z</dcterms:created>
  <dcterms:modified xsi:type="dcterms:W3CDTF">2026-01-08T05:24:00Z</dcterms:modified>
</cp:coreProperties>
</file>